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26" w:rsidRPr="002E2526" w:rsidRDefault="002E2526" w:rsidP="002E25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r w:rsidRPr="002E2526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The Disco Song – Student of the Year</w:t>
      </w:r>
    </w:p>
    <w:p w:rsidR="002E2526" w:rsidRPr="002E2526" w:rsidRDefault="002E2526" w:rsidP="002E25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Vishal-Shekhar</w:t>
      </w:r>
      <w:proofErr w:type="spellEnd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Anvita</w:t>
      </w:r>
      <w:proofErr w:type="spellEnd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Dutt</w:t>
      </w:r>
      <w:proofErr w:type="spellEnd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Guptan</w:t>
      </w:r>
      <w:proofErr w:type="spellEnd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Benny </w:t>
      </w:r>
      <w:proofErr w:type="spellStart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Dayal</w:t>
      </w:r>
      <w:proofErr w:type="spellEnd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Sunidni</w:t>
      </w:r>
      <w:proofErr w:type="spellEnd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Nazia</w:t>
      </w:r>
      <w:proofErr w:type="spellEnd"/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Hassan</w:t>
      </w:r>
    </w:p>
    <w:p w:rsidR="002E2526" w:rsidRPr="002E2526" w:rsidRDefault="002E2526" w:rsidP="002E25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E25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Note: </w:t>
      </w:r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 xml:space="preserve">This song is a remake of the 1980's hit song called 'Disco </w:t>
      </w:r>
      <w:proofErr w:type="spellStart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' and many lines are directly used in from the original song. Plus there are some lines which are used from the other song '</w:t>
      </w:r>
      <w:proofErr w:type="spellStart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Ishq</w:t>
      </w:r>
      <w:proofErr w:type="spellEnd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Times New Roman"/>
          <w:color w:val="000000"/>
          <w:sz w:val="18"/>
          <w:szCs w:val="18"/>
        </w:rPr>
        <w:t xml:space="preserve"> Love' of this same movie.</w:t>
      </w:r>
    </w:p>
    <w:p w:rsidR="002E2526" w:rsidRPr="002E2526" w:rsidRDefault="002E2526" w:rsidP="002E2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There's</w:t>
      </w:r>
      <w:proofErr w:type="gram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 something about the way you move that thing,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Something about the way you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lookin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at me,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Yeah 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La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nasheeli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Intoxicating...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There's something about the way you move that thing,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Something about the way you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lookin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at me,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Yeah 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Here we go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bhula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whole night long, I will forget the world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naal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nachna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going to dance with You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(baby you so sexy)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Boy you could be my, one and only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naal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nachna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going to dance with You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Then I see you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lookin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at me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Let's talk about what our hearts have to say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Hone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lagenge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afsaane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will be stories woven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You know it, so sing it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throw your hands up and say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Hoo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There's something about the way you move that thing,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Something about the way you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lookin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at me,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Yeah 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Hoo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mujh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gaze is directed at me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are talks in between the eyes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Come and embrace me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raatein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shuru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nights start like this only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pal do pal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Sometimes in moments like these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Fasi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fasi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hoti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are talks like these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mulakaaton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jaate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zamaane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such meets, You get the entire world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You know it, so sing it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Now throw your hands up and say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Nasheeli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, do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an intoxicating night, Our hands are held together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Naache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gaaye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Let's sing and dance together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Dis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dis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.. 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Khel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ka,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khel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der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a game of the nights, play it for a while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Jhoom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der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dance in my arms for a little while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Naazron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se hi main,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just my gaze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samjha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dunga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shall make You understand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baaki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udha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de bas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der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whole night is left, make me forget my senses for a while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Dance like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tonight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Dance like a lover tonight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Move like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mastana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tonight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Move like You are intoxicated tonight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Mastana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 literally means full of mischief, intoxication and fun.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It is used to describe a person especially after that person is drunk)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Party like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parwana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tonight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Party like You are on fire tonight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 (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Parwana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 literally means someone who is ready to burn)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Say whatever You </w:t>
      </w:r>
      <w:proofErr w:type="spellStart"/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wanna</w:t>
      </w:r>
      <w:proofErr w:type="spellEnd"/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say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You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gotta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 do the D.I.S.C.O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When everybody knows where we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gonna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 go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Hotey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hotey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milte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jaate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bahaane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When </w:t>
      </w:r>
      <w:proofErr w:type="spellStart"/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its</w:t>
      </w:r>
      <w:proofErr w:type="spellEnd"/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all happening, You get a chance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You know it, so sing it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>Now throw your hands up and say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Hoo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disco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deewane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, aha, aha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Lovers in the disco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Nasheeli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, do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an intoxicating night, Our hands are held together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Naache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gaaye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Let's sing and dance together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love,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love,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love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Deepest sort of Love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Surkh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soz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faiz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love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love like a ruby, The love like a burning sensation, The love like purity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love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Deepest sort of Love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love se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zyada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waise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2E2526">
        <w:rPr>
          <w:rFonts w:ascii="Verdana" w:eastAsia="Times New Roman" w:hAnsi="Verdana" w:cs="Courier New"/>
          <w:color w:val="FF0000"/>
          <w:sz w:val="18"/>
          <w:szCs w:val="18"/>
        </w:rPr>
        <w:t xml:space="preserve"> love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love which happens more than a normal kind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There's something about the way you move that thing,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Something about the way you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lookin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at me,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Yeah there's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 xml:space="preserve">' about tonight, </w:t>
      </w:r>
      <w:proofErr w:type="spellStart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somethin</w:t>
      </w:r>
      <w:proofErr w:type="spellEnd"/>
      <w:r w:rsidRPr="002E2526">
        <w:rPr>
          <w:rFonts w:ascii="Verdana" w:eastAsia="Times New Roman" w:hAnsi="Verdana" w:cs="Courier New"/>
          <w:color w:val="000000"/>
          <w:sz w:val="18"/>
          <w:szCs w:val="18"/>
        </w:rPr>
        <w:t>' very special</w:t>
      </w:r>
    </w:p>
    <w:p w:rsidR="00C7299B" w:rsidRDefault="00C7299B"/>
    <w:p w:rsidR="002E2526" w:rsidRPr="002E2526" w:rsidRDefault="002E2526">
      <w:pPr>
        <w:rPr>
          <w:b/>
        </w:rPr>
      </w:pPr>
      <w:r w:rsidRPr="002E2526">
        <w:rPr>
          <w:b/>
        </w:rPr>
        <w:t xml:space="preserve">Translation: </w:t>
      </w:r>
      <w:proofErr w:type="spellStart"/>
      <w:r w:rsidRPr="002E2526">
        <w:rPr>
          <w:b/>
        </w:rPr>
        <w:t>Rahil</w:t>
      </w:r>
      <w:proofErr w:type="spellEnd"/>
      <w:r w:rsidRPr="002E2526">
        <w:rPr>
          <w:b/>
        </w:rPr>
        <w:t xml:space="preserve"> </w:t>
      </w:r>
      <w:proofErr w:type="spellStart"/>
      <w:r w:rsidRPr="002E2526">
        <w:rPr>
          <w:b/>
        </w:rPr>
        <w:t>Bhavsar</w:t>
      </w:r>
      <w:proofErr w:type="spellEnd"/>
    </w:p>
    <w:p w:rsidR="002E2526" w:rsidRPr="002E2526" w:rsidRDefault="002E2526">
      <w:pPr>
        <w:rPr>
          <w:b/>
        </w:rPr>
      </w:pPr>
      <w:r w:rsidRPr="002E2526">
        <w:rPr>
          <w:b/>
        </w:rPr>
        <w:t>(www.BollyNook.com)</w:t>
      </w:r>
    </w:p>
    <w:sectPr w:rsidR="002E2526" w:rsidRPr="002E2526" w:rsidSect="00C729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2526"/>
    <w:rsid w:val="002E2526"/>
    <w:rsid w:val="00C7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9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2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E2526"/>
  </w:style>
  <w:style w:type="character" w:styleId="Strong">
    <w:name w:val="Strong"/>
    <w:basedOn w:val="DefaultParagraphFont"/>
    <w:uiPriority w:val="22"/>
    <w:qFormat/>
    <w:rsid w:val="002E252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2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252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662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2013-01-20T01:09:00Z</dcterms:created>
  <dcterms:modified xsi:type="dcterms:W3CDTF">2013-01-20T01:11:00Z</dcterms:modified>
</cp:coreProperties>
</file>